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503C" w:rsidR="008B144C" w:rsidP="007139E9" w:rsidRDefault="00BF5E44" w14:paraId="4910988C" w14:textId="77777777">
      <w:pPr>
        <w:pStyle w:val="Geenafstand"/>
        <w:rPr>
          <w:b/>
        </w:rPr>
      </w:pPr>
      <w:r>
        <w:rPr>
          <w:b/>
        </w:rPr>
        <w:t xml:space="preserve">Notulen dinsdag </w:t>
      </w:r>
      <w:r w:rsidR="009501AF">
        <w:rPr>
          <w:b/>
        </w:rPr>
        <w:t>4 december</w:t>
      </w:r>
    </w:p>
    <w:p w:rsidR="00D85BE5" w:rsidP="3DF827B7" w:rsidRDefault="008B144C" w14:paraId="754C5E80" w14:noSpellErr="1" w14:textId="0D63C649">
      <w:pPr>
        <w:pStyle w:val="Geenafstand"/>
        <w:bidi w:val="0"/>
        <w:spacing w:before="0" w:beforeAutospacing="off" w:after="0" w:afterAutospacing="off" w:line="240" w:lineRule="auto"/>
        <w:ind w:left="0" w:right="0"/>
        <w:jc w:val="left"/>
      </w:pPr>
      <w:r>
        <w:rPr/>
        <w:t xml:space="preserve">Aanwezig: </w:t>
      </w:r>
      <w:r w:rsidR="3110C641">
        <w:rPr/>
        <w:t xml:space="preserve">De</w:t>
      </w:r>
      <w:r w:rsidR="3110C641">
        <w:rPr/>
        <w:t xml:space="preserve"> gehele oudergeleding en </w:t>
      </w:r>
      <w:r w:rsidR="3110C641">
        <w:rPr/>
        <w:t xml:space="preserve">personeelsgeleding</w:t>
      </w:r>
      <w:r w:rsidRPr="11D6983A" w:rsidR="3110C641">
        <w:rPr/>
        <w:t xml:space="preserve"> </w:t>
      </w:r>
      <w:r w:rsidR="3110C641">
        <w:rPr/>
        <w:t xml:space="preserve">zijn </w:t>
      </w:r>
      <w:r>
        <w:rPr/>
        <w:t>aanwezig</w:t>
      </w:r>
      <w:r>
        <w:tab/>
      </w:r>
      <w:r w:rsidR="3DF827B7">
        <w:rPr/>
        <w:t>. De directrice kon niet aanwezig zijn.</w:t>
      </w:r>
    </w:p>
    <w:p w:rsidRPr="008B144C" w:rsidR="008B144C" w:rsidP="008B144C" w:rsidRDefault="008B144C" w14:paraId="141F87B5" w14:textId="77777777">
      <w:pPr>
        <w:pStyle w:val="Geenafstand"/>
        <w:numPr>
          <w:ilvl w:val="0"/>
          <w:numId w:val="1"/>
        </w:numPr>
        <w:rPr>
          <w:b/>
        </w:rPr>
      </w:pPr>
      <w:r w:rsidRPr="008B144C">
        <w:rPr>
          <w:b/>
        </w:rPr>
        <w:t>Opening</w:t>
      </w:r>
    </w:p>
    <w:p w:rsidR="008B144C" w:rsidP="008B144C" w:rsidRDefault="00C633DC" w14:paraId="5B63CF15" w14:textId="18343F1A">
      <w:pPr>
        <w:pStyle w:val="Geenafstand"/>
        <w:ind w:left="720"/>
      </w:pPr>
      <w:r>
        <w:t xml:space="preserve">De vergadering </w:t>
      </w:r>
      <w:r w:rsidR="00B30D05">
        <w:t xml:space="preserve">wordt geopend </w:t>
      </w:r>
      <w:r>
        <w:t xml:space="preserve"> om </w:t>
      </w:r>
      <w:r w:rsidR="007B691A">
        <w:t>19.3</w:t>
      </w:r>
      <w:r w:rsidR="00475675">
        <w:t>5</w:t>
      </w:r>
      <w:r w:rsidR="00B010D4">
        <w:t xml:space="preserve"> uur. </w:t>
      </w:r>
    </w:p>
    <w:p w:rsidR="007B691A" w:rsidP="007B691A" w:rsidRDefault="008B144C" w14:paraId="1A517F8C" w14:textId="77777777">
      <w:pPr>
        <w:pStyle w:val="Geenafstand"/>
        <w:numPr>
          <w:ilvl w:val="0"/>
          <w:numId w:val="1"/>
        </w:numPr>
        <w:rPr>
          <w:b/>
        </w:rPr>
      </w:pPr>
      <w:r w:rsidRPr="008B144C">
        <w:rPr>
          <w:b/>
        </w:rPr>
        <w:t>Vaststellen agenda</w:t>
      </w:r>
    </w:p>
    <w:p w:rsidR="00346005" w:rsidP="00C63B33" w:rsidRDefault="3110C641" w14:paraId="2DFBB81B" w14:textId="74869A5A">
      <w:pPr>
        <w:pStyle w:val="Geenafstand"/>
        <w:numPr>
          <w:ilvl w:val="0"/>
          <w:numId w:val="14"/>
        </w:numPr>
      </w:pPr>
      <w:r>
        <w:t xml:space="preserve">Opmerking: </w:t>
      </w:r>
      <w:proofErr w:type="spellStart"/>
      <w:r>
        <w:t>Financien</w:t>
      </w:r>
      <w:proofErr w:type="spellEnd"/>
      <w:r>
        <w:t xml:space="preserve"> staat niet op de agenda. Dit is een bewuste keuze  geweest, aangezien de directrice hierbij graag aanwezig wil zijn. </w:t>
      </w:r>
    </w:p>
    <w:p w:rsidRPr="008306D6" w:rsidR="008306D6" w:rsidP="008306D6" w:rsidRDefault="008306D6" w14:paraId="713B02DD" w14:textId="77777777">
      <w:pPr>
        <w:pStyle w:val="Geenafstand"/>
        <w:numPr>
          <w:ilvl w:val="0"/>
          <w:numId w:val="1"/>
        </w:numPr>
        <w:rPr>
          <w:b/>
        </w:rPr>
      </w:pPr>
      <w:r w:rsidRPr="008306D6">
        <w:rPr>
          <w:b/>
        </w:rPr>
        <w:t xml:space="preserve">Notulen </w:t>
      </w:r>
    </w:p>
    <w:p w:rsidRPr="00346005" w:rsidR="008306D6" w:rsidP="008306D6" w:rsidRDefault="00933013" w14:paraId="39A18EBF" w14:textId="77777777">
      <w:pPr>
        <w:pStyle w:val="Geenafstand"/>
        <w:ind w:left="720"/>
      </w:pPr>
      <w:r>
        <w:t xml:space="preserve">Notulen zijn goedgekeurd. </w:t>
      </w:r>
    </w:p>
    <w:p w:rsidR="00346005" w:rsidP="007B691A" w:rsidRDefault="00346005" w14:paraId="50DD45FD" w14:textId="77777777">
      <w:pPr>
        <w:pStyle w:val="Geenafstand"/>
        <w:numPr>
          <w:ilvl w:val="0"/>
          <w:numId w:val="1"/>
        </w:numPr>
        <w:rPr>
          <w:b/>
        </w:rPr>
      </w:pPr>
      <w:r>
        <w:rPr>
          <w:b/>
        </w:rPr>
        <w:t>Vanuit de GMR</w:t>
      </w:r>
    </w:p>
    <w:p w:rsidR="00C63B33" w:rsidP="00346005" w:rsidRDefault="3110C641" w14:paraId="157C7D5B" w14:textId="784FD3FD">
      <w:pPr>
        <w:pStyle w:val="Geenafstand"/>
        <w:ind w:left="708"/>
      </w:pPr>
      <w:r>
        <w:t>Vorige GMR was met Raad van Toezicht. Het jaarverslag is besproken. Het functioneren van de directeur bestuurder . Dit was zeer positief.</w:t>
      </w:r>
    </w:p>
    <w:p w:rsidRPr="00C63B33" w:rsidR="00C63B33" w:rsidP="00C63B33" w:rsidRDefault="00C63B33" w14:paraId="6CE074E8" w14:textId="77777777">
      <w:pPr>
        <w:pStyle w:val="Geenafstand"/>
        <w:numPr>
          <w:ilvl w:val="0"/>
          <w:numId w:val="1"/>
        </w:numPr>
        <w:rPr>
          <w:b/>
        </w:rPr>
      </w:pPr>
      <w:r>
        <w:rPr>
          <w:b/>
        </w:rPr>
        <w:t>Visieavond VCOG</w:t>
      </w:r>
    </w:p>
    <w:p w:rsidRPr="00346005" w:rsidR="00346005" w:rsidP="008306D6" w:rsidRDefault="3110C641" w14:paraId="1D1156FC" w14:textId="07C99FB1">
      <w:pPr>
        <w:pStyle w:val="Geenafstand"/>
        <w:ind w:left="720"/>
      </w:pPr>
      <w:r>
        <w:t>Verschillende leden van de MR zijn bij de visieavond van de VCOG geweest. Samen met de Nassauschool en de Hoeksteen hebben ze gebrainstormd over de VCOG in 2025. Verbinding tussen de VCOG scholen, meer naar talenten kijken, duurzaam en meer ruimte voor de scholen en gemeenschappelijke kennisbank waren punten die hieruit naar voren kwamen.</w:t>
      </w:r>
    </w:p>
    <w:p w:rsidR="00346005" w:rsidP="007B691A" w:rsidRDefault="00346005" w14:paraId="6B1F0915" w14:textId="77777777">
      <w:pPr>
        <w:pStyle w:val="Geenafstand"/>
        <w:numPr>
          <w:ilvl w:val="0"/>
          <w:numId w:val="1"/>
        </w:numPr>
        <w:rPr>
          <w:b/>
        </w:rPr>
      </w:pPr>
      <w:r>
        <w:rPr>
          <w:b/>
        </w:rPr>
        <w:t>Evaluatie continurooster</w:t>
      </w:r>
    </w:p>
    <w:p w:rsidR="00346005" w:rsidP="00346005" w:rsidRDefault="3110C641" w14:paraId="21D81336" w14:textId="27658584">
      <w:pPr>
        <w:pStyle w:val="Geenafstand"/>
        <w:ind w:left="708"/>
      </w:pPr>
      <w:r>
        <w:t>Er wordt gevraagd</w:t>
      </w:r>
      <w:r w:rsidR="00136AE3">
        <w:t xml:space="preserve"> of er ook belang bij is om het</w:t>
      </w:r>
      <w:r>
        <w:t xml:space="preserve"> continurooster me</w:t>
      </w:r>
      <w:r w:rsidR="00B30D05">
        <w:t>t</w:t>
      </w:r>
      <w:r>
        <w:t xml:space="preserve"> de ouders te evalueren. </w:t>
      </w:r>
    </w:p>
    <w:p w:rsidR="00933013" w:rsidP="00346005" w:rsidRDefault="00933013" w14:paraId="54546224" w14:textId="77777777">
      <w:pPr>
        <w:pStyle w:val="Geenafstand"/>
        <w:ind w:left="708"/>
      </w:pPr>
      <w:r>
        <w:t xml:space="preserve">Er is met de leerkrachten nog geen evaluatiemoment geweest. </w:t>
      </w:r>
    </w:p>
    <w:p w:rsidR="003D4DC2" w:rsidP="00346005" w:rsidRDefault="003D4DC2" w14:paraId="142EE7E8" w14:textId="77777777">
      <w:pPr>
        <w:pStyle w:val="Geenafstand"/>
        <w:ind w:left="708"/>
      </w:pPr>
      <w:r>
        <w:t xml:space="preserve">De MR is benieuwd naar wat de leerkrachten ervan vinden en dringt erop aan om voor januari te evalueren.   </w:t>
      </w:r>
    </w:p>
    <w:p w:rsidRPr="00346005" w:rsidR="003D4DC2" w:rsidP="00346005" w:rsidRDefault="003D4DC2" w14:paraId="070F0E71" w14:textId="77777777">
      <w:pPr>
        <w:pStyle w:val="Geenafstand"/>
        <w:ind w:left="708"/>
      </w:pPr>
      <w:r>
        <w:t xml:space="preserve">Dit punt komt de volgende keer op de agenda.  </w:t>
      </w:r>
    </w:p>
    <w:p w:rsidR="00346005" w:rsidP="007B691A" w:rsidRDefault="00346005" w14:paraId="1AAA0712" w14:textId="2E5C2C59">
      <w:pPr>
        <w:pStyle w:val="Geenafstand"/>
        <w:numPr>
          <w:ilvl w:val="0"/>
          <w:numId w:val="1"/>
        </w:numPr>
        <w:rPr>
          <w:b/>
        </w:rPr>
      </w:pPr>
      <w:r>
        <w:rPr>
          <w:b/>
        </w:rPr>
        <w:t>Voo</w:t>
      </w:r>
      <w:r w:rsidR="00136AE3">
        <w:rPr>
          <w:b/>
        </w:rPr>
        <w:t>rtgang ’t Kompas met de</w:t>
      </w:r>
      <w:r>
        <w:rPr>
          <w:b/>
        </w:rPr>
        <w:t xml:space="preserve"> directeur</w:t>
      </w:r>
    </w:p>
    <w:p w:rsidRPr="00346005" w:rsidR="00346005" w:rsidP="00346005" w:rsidRDefault="004A4692" w14:paraId="1F63477B" w14:textId="77777777">
      <w:pPr>
        <w:pStyle w:val="Geenafstand"/>
        <w:ind w:left="708"/>
      </w:pPr>
      <w:r>
        <w:t xml:space="preserve">Is besproken. </w:t>
      </w:r>
    </w:p>
    <w:p w:rsidR="00346005" w:rsidP="007B691A" w:rsidRDefault="00346005" w14:paraId="16A5AB27" w14:textId="77777777">
      <w:pPr>
        <w:pStyle w:val="Geenafstand"/>
        <w:numPr>
          <w:ilvl w:val="0"/>
          <w:numId w:val="1"/>
        </w:numPr>
        <w:rPr>
          <w:b/>
        </w:rPr>
      </w:pPr>
      <w:r>
        <w:rPr>
          <w:b/>
        </w:rPr>
        <w:t>Programmeren als vakgebied op ’t Kompas</w:t>
      </w:r>
    </w:p>
    <w:p w:rsidRPr="00346005" w:rsidR="00346005" w:rsidP="00346005" w:rsidRDefault="00136AE3" w14:paraId="79AD8637" w14:noSpellErr="1" w14:textId="0CF5311E">
      <w:pPr>
        <w:pStyle w:val="Geenafstand"/>
        <w:ind w:left="708"/>
      </w:pPr>
      <w:r w:rsidR="11D6983A">
        <w:rPr/>
        <w:t>Een MR-lid</w:t>
      </w:r>
      <w:r w:rsidR="11D6983A">
        <w:rPr/>
        <w:t xml:space="preserve"> kwam een bedrijf tegen dat heet ‘Groningen programmeert’. Zij gaan programmeren van</w:t>
      </w:r>
      <w:r w:rsidR="11D6983A">
        <w:rPr/>
        <w:t xml:space="preserve">af </w:t>
      </w:r>
      <w:proofErr w:type="gramStart"/>
      <w:r w:rsidR="11D6983A">
        <w:rPr/>
        <w:t>groep</w:t>
      </w:r>
      <w:proofErr w:type="gramEnd"/>
      <w:r w:rsidR="11D6983A">
        <w:rPr/>
        <w:t xml:space="preserve"> 2 </w:t>
      </w:r>
      <w:r w:rsidR="11D6983A">
        <w:rPr/>
        <w:t xml:space="preserve">aanbieden. Er wordt gevraagd </w:t>
      </w:r>
      <w:r w:rsidR="11D6983A">
        <w:rPr/>
        <w:t xml:space="preserve">of wij zo’n bedrijf bij ons kunnen inzetten, zodat de leerlingen ook </w:t>
      </w:r>
      <w:r w:rsidR="11D6983A">
        <w:rPr/>
        <w:t>een</w:t>
      </w:r>
      <w:r w:rsidR="11D6983A">
        <w:rPr/>
        <w:t xml:space="preserve"> beetje </w:t>
      </w:r>
      <w:r w:rsidR="11D6983A">
        <w:rPr/>
        <w:t>ICT</w:t>
      </w:r>
      <w:r w:rsidR="11D6983A">
        <w:rPr/>
        <w:t>-</w:t>
      </w:r>
      <w:r w:rsidR="11D6983A">
        <w:rPr/>
        <w:t xml:space="preserve"> ervaring</w:t>
      </w:r>
      <w:r w:rsidR="11D6983A">
        <w:rPr/>
        <w:t xml:space="preserve"> krijgen.</w:t>
      </w:r>
      <w:r w:rsidR="11D6983A">
        <w:rPr/>
        <w:t xml:space="preserve"> Een </w:t>
      </w:r>
      <w:r w:rsidR="11D6983A">
        <w:rPr/>
        <w:t>collega</w:t>
      </w:r>
      <w:r w:rsidR="11D6983A">
        <w:rPr/>
        <w:t xml:space="preserve"> </w:t>
      </w:r>
      <w:r w:rsidR="11D6983A">
        <w:rPr/>
        <w:t>is bezig met</w:t>
      </w:r>
      <w:r w:rsidR="11D6983A">
        <w:rPr/>
        <w:t xml:space="preserve"> </w:t>
      </w:r>
      <w:r w:rsidR="11D6983A">
        <w:rPr/>
        <w:t>een</w:t>
      </w:r>
      <w:r w:rsidR="11D6983A">
        <w:rPr/>
        <w:t xml:space="preserve"> </w:t>
      </w:r>
      <w:r w:rsidR="11D6983A">
        <w:rPr/>
        <w:t>ICT</w:t>
      </w:r>
      <w:r w:rsidR="11D6983A">
        <w:rPr/>
        <w:t>-</w:t>
      </w:r>
      <w:proofErr w:type="gramStart"/>
      <w:r w:rsidR="11D6983A">
        <w:rPr/>
        <w:t>plan</w:t>
      </w:r>
      <w:r w:rsidR="11D6983A">
        <w:rPr/>
        <w:t xml:space="preserve"> </w:t>
      </w:r>
      <w:r w:rsidR="11D6983A">
        <w:rPr/>
        <w:t xml:space="preserve"> </w:t>
      </w:r>
      <w:r w:rsidR="11D6983A">
        <w:rPr/>
        <w:t>en</w:t>
      </w:r>
      <w:proofErr w:type="gramEnd"/>
      <w:r w:rsidR="11D6983A">
        <w:rPr/>
        <w:t xml:space="preserve"> stelt voor om dit te bespreken tijdens de vergadering. Net als Engels meenemen naar het schoolplan. </w:t>
      </w:r>
      <w:bookmarkStart w:name="_GoBack" w:id="0"/>
      <w:bookmarkEnd w:id="0"/>
    </w:p>
    <w:p w:rsidR="00FF0B2E" w:rsidP="00346005" w:rsidRDefault="00346005" w14:paraId="7FC35A31" w14:textId="77777777">
      <w:pPr>
        <w:pStyle w:val="Geenafstand"/>
        <w:numPr>
          <w:ilvl w:val="0"/>
          <w:numId w:val="1"/>
        </w:numPr>
        <w:rPr>
          <w:b/>
        </w:rPr>
      </w:pPr>
      <w:r>
        <w:rPr>
          <w:b/>
        </w:rPr>
        <w:t>Verkeersvoorlichting groep 7-8</w:t>
      </w:r>
    </w:p>
    <w:p w:rsidRPr="00346005" w:rsidR="00CD3CA4" w:rsidP="00136AE3" w:rsidRDefault="00136AE3" w14:paraId="7A7DD54E" w14:textId="0C06C1DA">
      <w:pPr>
        <w:pStyle w:val="Geenafstand"/>
        <w:ind w:left="708"/>
      </w:pPr>
      <w:r>
        <w:t xml:space="preserve">Een MR-lid </w:t>
      </w:r>
      <w:r w:rsidR="005D0ADE">
        <w:t xml:space="preserve">geeft aan dat je een bus kunt krijgen voor op het schoolplein, waar onderwijs gegeven wordt over het verkeer (appen op de fiets, dode hoek, etc.). Hij geeft aan dat hij denkt dat dit erg belangrijk is voor groep 7-8. Dit wordt vanuit Veilig Verkeer Nederland aangeboden. </w:t>
      </w:r>
      <w:r>
        <w:t xml:space="preserve">Dit MR-lid </w:t>
      </w:r>
      <w:r w:rsidR="00D8241B">
        <w:t xml:space="preserve"> neemt contact op met de leerkrachten van groep 7/8. </w:t>
      </w:r>
      <w:r>
        <w:t xml:space="preserve"> E</w:t>
      </w:r>
      <w:r w:rsidR="00CD3CA4">
        <w:t xml:space="preserve">r </w:t>
      </w:r>
      <w:r>
        <w:t xml:space="preserve">is sprake </w:t>
      </w:r>
      <w:r w:rsidR="00CD3CA4">
        <w:t>van verbetering gericht op de veiligheid sinds he</w:t>
      </w:r>
      <w:r>
        <w:t xml:space="preserve">t nieuwe voet/fietspad, maar ondanks </w:t>
      </w:r>
      <w:r w:rsidR="00CD3CA4">
        <w:t xml:space="preserve"> </w:t>
      </w:r>
      <w:r>
        <w:t xml:space="preserve">deze verbetering is er nog steeds sprake </w:t>
      </w:r>
      <w:r w:rsidR="00CD3CA4">
        <w:t xml:space="preserve"> van een gevaarlijke situatie. Er wordt een enquête uitgegeven.   </w:t>
      </w:r>
    </w:p>
    <w:p w:rsidRPr="00C63B33" w:rsidR="00C63B33" w:rsidP="00C63B33" w:rsidRDefault="007B691A" w14:paraId="76BA6535" w14:textId="77777777">
      <w:pPr>
        <w:pStyle w:val="Geenafstand"/>
        <w:numPr>
          <w:ilvl w:val="0"/>
          <w:numId w:val="1"/>
        </w:numPr>
        <w:rPr>
          <w:b/>
        </w:rPr>
      </w:pPr>
      <w:r>
        <w:rPr>
          <w:b/>
        </w:rPr>
        <w:t>Rondvraag</w:t>
      </w:r>
    </w:p>
    <w:p w:rsidR="00632585" w:rsidP="005F3826" w:rsidRDefault="00C63B33" w14:paraId="2CB1EC65" w14:textId="156D35C6">
      <w:pPr>
        <w:pStyle w:val="Geenafstand"/>
        <w:numPr>
          <w:ilvl w:val="0"/>
          <w:numId w:val="13"/>
        </w:numPr>
      </w:pPr>
      <w:r w:rsidRPr="00C63B33">
        <w:t xml:space="preserve">Aangezien er wordt verwezen naar het schoolplan </w:t>
      </w:r>
      <w:r w:rsidR="00136AE3">
        <w:t>(zie vorige notulen) wordt er gevraagd of het ingezien kan worden</w:t>
      </w:r>
    </w:p>
    <w:p w:rsidR="005F3826" w:rsidP="005F3826" w:rsidRDefault="00136AE3" w14:paraId="73CD47DB" w14:textId="5E6C2FBB">
      <w:pPr>
        <w:pStyle w:val="Geenafstand"/>
        <w:numPr>
          <w:ilvl w:val="0"/>
          <w:numId w:val="13"/>
        </w:numPr>
      </w:pPr>
      <w:r>
        <w:t xml:space="preserve">Een MR-lid </w:t>
      </w:r>
      <w:r w:rsidR="005F3826">
        <w:t xml:space="preserve">geeft </w:t>
      </w:r>
      <w:r>
        <w:t xml:space="preserve">kort aan wat voor voorstel de oudercommissie </w:t>
      </w:r>
      <w:r w:rsidR="005F3826">
        <w:t xml:space="preserve"> heeft gedaan (luizencapes, shirtjes, plein). </w:t>
      </w:r>
    </w:p>
    <w:p w:rsidRPr="007B691A" w:rsidR="00FE6180" w:rsidP="005F3826" w:rsidRDefault="00136AE3" w14:paraId="581F4DB3" w14:textId="16B78C11">
      <w:pPr>
        <w:pStyle w:val="Geenafstand"/>
        <w:numPr>
          <w:ilvl w:val="0"/>
          <w:numId w:val="13"/>
        </w:numPr>
      </w:pPr>
      <w:r>
        <w:t xml:space="preserve">Er wordt gevraagd </w:t>
      </w:r>
      <w:r w:rsidR="00FE6180">
        <w:t xml:space="preserve"> of er al concrete plannen zijn voor</w:t>
      </w:r>
      <w:r>
        <w:t xml:space="preserve"> het muziekonderwijs. Hier zijn </w:t>
      </w:r>
      <w:r w:rsidR="00FE6180">
        <w:t xml:space="preserve"> nog</w:t>
      </w:r>
      <w:r>
        <w:t xml:space="preserve"> geen concrete plannen voor </w:t>
      </w:r>
      <w:r w:rsidR="00FE6180">
        <w:t xml:space="preserve">, maar </w:t>
      </w:r>
      <w:r>
        <w:t>er wordt gewerkt aan een plan.</w:t>
      </w:r>
      <w:r w:rsidR="00FE6180">
        <w:t xml:space="preserve"> Het is ook nog wachten op subsidies. </w:t>
      </w:r>
    </w:p>
    <w:p w:rsidRPr="006B2856" w:rsidR="007B691A" w:rsidP="007B691A" w:rsidRDefault="007B691A" w14:paraId="3629DD92" w14:textId="77777777">
      <w:pPr>
        <w:pStyle w:val="Geenafstand"/>
        <w:numPr>
          <w:ilvl w:val="0"/>
          <w:numId w:val="1"/>
        </w:numPr>
        <w:rPr>
          <w:b/>
        </w:rPr>
      </w:pPr>
      <w:r>
        <w:rPr>
          <w:b/>
        </w:rPr>
        <w:t>Afsluiting</w:t>
      </w:r>
    </w:p>
    <w:p w:rsidRPr="006B2856" w:rsidR="006B2856" w:rsidP="006B2856" w:rsidRDefault="008433E0" w14:paraId="015B886A" w14:textId="77777777">
      <w:pPr>
        <w:pStyle w:val="Geenafstand"/>
        <w:ind w:left="708"/>
      </w:pPr>
      <w:r>
        <w:t>De vergadering sluit om 21.12</w:t>
      </w:r>
      <w:r w:rsidR="00D2087B">
        <w:t xml:space="preserve"> uur. </w:t>
      </w:r>
    </w:p>
    <w:sectPr w:rsidRPr="006B2856" w:rsidR="006B285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A3D"/>
    <w:multiLevelType w:val="hybridMultilevel"/>
    <w:tmpl w:val="FA88E0F4"/>
    <w:lvl w:ilvl="0" w:tplc="95A203C6">
      <w:start w:val="11"/>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 w15:restartNumberingAfterBreak="0">
    <w:nsid w:val="0F6C59EF"/>
    <w:multiLevelType w:val="hybridMultilevel"/>
    <w:tmpl w:val="3F64481C"/>
    <w:lvl w:ilvl="0" w:tplc="A0E0270C">
      <w:start w:val="5"/>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1F163418"/>
    <w:multiLevelType w:val="hybridMultilevel"/>
    <w:tmpl w:val="22464708"/>
    <w:lvl w:ilvl="0" w:tplc="4CD282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0736EC4"/>
    <w:multiLevelType w:val="hybridMultilevel"/>
    <w:tmpl w:val="27FC70AA"/>
    <w:lvl w:ilvl="0" w:tplc="79403052">
      <w:numFmt w:val="bullet"/>
      <w:lvlText w:val="-"/>
      <w:lvlJc w:val="left"/>
      <w:pPr>
        <w:ind w:left="1080" w:hanging="360"/>
      </w:pPr>
      <w:rPr>
        <w:rFonts w:hint="default" w:ascii="Calibri" w:hAnsi="Calibri" w:cs="Calibri" w:eastAsiaTheme="minorHAnsi"/>
      </w:rPr>
    </w:lvl>
    <w:lvl w:ilvl="1" w:tplc="04130003">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38C055CF"/>
    <w:multiLevelType w:val="hybridMultilevel"/>
    <w:tmpl w:val="F27C2F92"/>
    <w:lvl w:ilvl="0" w:tplc="1584B5E0">
      <w:start w:val="1"/>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38E85F42"/>
    <w:multiLevelType w:val="hybridMultilevel"/>
    <w:tmpl w:val="36EC8EB6"/>
    <w:lvl w:ilvl="0" w:tplc="A6081230">
      <w:start w:val="8"/>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3B236C83"/>
    <w:multiLevelType w:val="hybridMultilevel"/>
    <w:tmpl w:val="57500BBA"/>
    <w:lvl w:ilvl="0" w:tplc="E7B83C8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9741D6D"/>
    <w:multiLevelType w:val="hybridMultilevel"/>
    <w:tmpl w:val="8C0068A6"/>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C4FFA"/>
    <w:multiLevelType w:val="hybridMultilevel"/>
    <w:tmpl w:val="2ADCBE16"/>
    <w:lvl w:ilvl="0" w:tplc="92C878F8">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9" w15:restartNumberingAfterBreak="0">
    <w:nsid w:val="534D02B1"/>
    <w:multiLevelType w:val="hybridMultilevel"/>
    <w:tmpl w:val="9D6A820C"/>
    <w:lvl w:ilvl="0" w:tplc="FE743CF2">
      <w:start w:val="1"/>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0" w15:restartNumberingAfterBreak="0">
    <w:nsid w:val="66A635E2"/>
    <w:multiLevelType w:val="hybridMultilevel"/>
    <w:tmpl w:val="E5767AEC"/>
    <w:lvl w:ilvl="0" w:tplc="69AEAD46">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1" w15:restartNumberingAfterBreak="0">
    <w:nsid w:val="6E34193C"/>
    <w:multiLevelType w:val="hybridMultilevel"/>
    <w:tmpl w:val="308AA774"/>
    <w:lvl w:ilvl="0" w:tplc="247E5CF2">
      <w:start w:val="13"/>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2" w15:restartNumberingAfterBreak="0">
    <w:nsid w:val="71AE7FA3"/>
    <w:multiLevelType w:val="hybridMultilevel"/>
    <w:tmpl w:val="CA8874B2"/>
    <w:lvl w:ilvl="0" w:tplc="E612C70C">
      <w:start w:val="11"/>
      <w:numFmt w:val="bullet"/>
      <w:lvlText w:val="-"/>
      <w:lvlJc w:val="left"/>
      <w:pPr>
        <w:ind w:left="1068" w:hanging="360"/>
      </w:pPr>
      <w:rPr>
        <w:rFonts w:hint="default" w:ascii="Calibri" w:hAnsi="Calibri" w:cs="Calibri" w:eastAsiaTheme="minorHAnsi"/>
      </w:rPr>
    </w:lvl>
    <w:lvl w:ilvl="1" w:tplc="04130003">
      <w:start w:val="1"/>
      <w:numFmt w:val="bullet"/>
      <w:lvlText w:val="o"/>
      <w:lvlJc w:val="left"/>
      <w:pPr>
        <w:ind w:left="1788" w:hanging="360"/>
      </w:pPr>
      <w:rPr>
        <w:rFonts w:hint="default" w:ascii="Courier New" w:hAnsi="Courier New" w:cs="Courier New"/>
      </w:rPr>
    </w:lvl>
    <w:lvl w:ilvl="2" w:tplc="04130005">
      <w:start w:val="1"/>
      <w:numFmt w:val="bullet"/>
      <w:lvlText w:val=""/>
      <w:lvlJc w:val="left"/>
      <w:pPr>
        <w:ind w:left="2508" w:hanging="360"/>
      </w:pPr>
      <w:rPr>
        <w:rFonts w:hint="default" w:ascii="Wingdings" w:hAnsi="Wingdings"/>
      </w:rPr>
    </w:lvl>
    <w:lvl w:ilvl="3" w:tplc="0413000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3" w15:restartNumberingAfterBreak="0">
    <w:nsid w:val="78D67FAE"/>
    <w:multiLevelType w:val="hybridMultilevel"/>
    <w:tmpl w:val="DAEABC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5"/>
  </w:num>
  <w:num w:numId="5">
    <w:abstractNumId w:val="0"/>
  </w:num>
  <w:num w:numId="6">
    <w:abstractNumId w:val="12"/>
  </w:num>
  <w:num w:numId="7">
    <w:abstractNumId w:val="6"/>
  </w:num>
  <w:num w:numId="8">
    <w:abstractNumId w:val="9"/>
  </w:num>
  <w:num w:numId="9">
    <w:abstractNumId w:val="4"/>
  </w:num>
  <w:num w:numId="10">
    <w:abstractNumId w:val="7"/>
  </w:num>
  <w:num w:numId="11">
    <w:abstractNumId w:val="1"/>
  </w:num>
  <w:num w:numId="12">
    <w:abstractNumId w:val="3"/>
  </w:num>
  <w:num w:numId="13">
    <w:abstractNumId w:val="8"/>
  </w:num>
  <w:num w:numId="14">
    <w:abstractNumId w:val="10"/>
  </w:num>
</w:numbering>
</file>

<file path=word/people.xml><?xml version="1.0" encoding="utf-8"?>
<w15:people xmlns:mc="http://schemas.openxmlformats.org/markup-compatibility/2006" xmlns:w15="http://schemas.microsoft.com/office/word/2012/wordml" mc:Ignorable="w15">
  <w15:person w15:author="Ineke Copinga">
    <w15:presenceInfo w15:providerId="AD" w15:userId="1003BFFD9681138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E9"/>
    <w:rsid w:val="00042D83"/>
    <w:rsid w:val="001240F7"/>
    <w:rsid w:val="00136AE3"/>
    <w:rsid w:val="001B0E34"/>
    <w:rsid w:val="001B209C"/>
    <w:rsid w:val="001C205B"/>
    <w:rsid w:val="001D2618"/>
    <w:rsid w:val="001D75C1"/>
    <w:rsid w:val="00204667"/>
    <w:rsid w:val="00333EEF"/>
    <w:rsid w:val="00346005"/>
    <w:rsid w:val="00354186"/>
    <w:rsid w:val="003A07FB"/>
    <w:rsid w:val="003A760F"/>
    <w:rsid w:val="003C090D"/>
    <w:rsid w:val="003D4DC2"/>
    <w:rsid w:val="00450CD9"/>
    <w:rsid w:val="0047493D"/>
    <w:rsid w:val="00475675"/>
    <w:rsid w:val="004A4692"/>
    <w:rsid w:val="004A78F1"/>
    <w:rsid w:val="004B2561"/>
    <w:rsid w:val="004E32A1"/>
    <w:rsid w:val="00514464"/>
    <w:rsid w:val="00556B1C"/>
    <w:rsid w:val="0057089B"/>
    <w:rsid w:val="00573D5D"/>
    <w:rsid w:val="005B011D"/>
    <w:rsid w:val="005B1D2D"/>
    <w:rsid w:val="005D0ADE"/>
    <w:rsid w:val="005E4D28"/>
    <w:rsid w:val="005F3826"/>
    <w:rsid w:val="00632585"/>
    <w:rsid w:val="00654388"/>
    <w:rsid w:val="00663E9D"/>
    <w:rsid w:val="0067024D"/>
    <w:rsid w:val="00677C9C"/>
    <w:rsid w:val="006B2856"/>
    <w:rsid w:val="006B57C4"/>
    <w:rsid w:val="006D1640"/>
    <w:rsid w:val="007139E9"/>
    <w:rsid w:val="00776171"/>
    <w:rsid w:val="007A6786"/>
    <w:rsid w:val="007B691A"/>
    <w:rsid w:val="007E07CC"/>
    <w:rsid w:val="008306D6"/>
    <w:rsid w:val="008433E0"/>
    <w:rsid w:val="008857DE"/>
    <w:rsid w:val="008979F5"/>
    <w:rsid w:val="008A14E1"/>
    <w:rsid w:val="008B144C"/>
    <w:rsid w:val="008E3D2C"/>
    <w:rsid w:val="008E503C"/>
    <w:rsid w:val="00905930"/>
    <w:rsid w:val="00933013"/>
    <w:rsid w:val="009501AF"/>
    <w:rsid w:val="009661D3"/>
    <w:rsid w:val="009C48FD"/>
    <w:rsid w:val="009C5CAA"/>
    <w:rsid w:val="009F18FC"/>
    <w:rsid w:val="00A106AE"/>
    <w:rsid w:val="00A4037F"/>
    <w:rsid w:val="00AD36F3"/>
    <w:rsid w:val="00AF3D7C"/>
    <w:rsid w:val="00B010D4"/>
    <w:rsid w:val="00B30D05"/>
    <w:rsid w:val="00B42E40"/>
    <w:rsid w:val="00B43280"/>
    <w:rsid w:val="00B45D8F"/>
    <w:rsid w:val="00B97467"/>
    <w:rsid w:val="00BD2694"/>
    <w:rsid w:val="00BE70D0"/>
    <w:rsid w:val="00BF4868"/>
    <w:rsid w:val="00BF5E44"/>
    <w:rsid w:val="00BF796F"/>
    <w:rsid w:val="00C13BA4"/>
    <w:rsid w:val="00C31FEA"/>
    <w:rsid w:val="00C633DC"/>
    <w:rsid w:val="00C63B33"/>
    <w:rsid w:val="00C7505B"/>
    <w:rsid w:val="00CA104E"/>
    <w:rsid w:val="00CD3CA4"/>
    <w:rsid w:val="00D2087B"/>
    <w:rsid w:val="00D26939"/>
    <w:rsid w:val="00D521FB"/>
    <w:rsid w:val="00D8241B"/>
    <w:rsid w:val="00D85BE5"/>
    <w:rsid w:val="00D97990"/>
    <w:rsid w:val="00DC0BC2"/>
    <w:rsid w:val="00DE6363"/>
    <w:rsid w:val="00E27321"/>
    <w:rsid w:val="00E27E45"/>
    <w:rsid w:val="00E309EB"/>
    <w:rsid w:val="00E559A3"/>
    <w:rsid w:val="00E92840"/>
    <w:rsid w:val="00EB057B"/>
    <w:rsid w:val="00EC2E7E"/>
    <w:rsid w:val="00F10158"/>
    <w:rsid w:val="00F27AFD"/>
    <w:rsid w:val="00F30846"/>
    <w:rsid w:val="00F432C7"/>
    <w:rsid w:val="00F4483F"/>
    <w:rsid w:val="00F864C7"/>
    <w:rsid w:val="00F867D6"/>
    <w:rsid w:val="00FE6180"/>
    <w:rsid w:val="00FF0749"/>
    <w:rsid w:val="00FF0B2E"/>
    <w:rsid w:val="11D6983A"/>
    <w:rsid w:val="3110C641"/>
    <w:rsid w:val="3DF82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77A9"/>
  <w15:docId w15:val="{A2339C1A-1474-40D7-907F-9D21AD9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7139E9"/>
    <w:pPr>
      <w:spacing w:after="0" w:line="240" w:lineRule="auto"/>
    </w:pPr>
  </w:style>
  <w:style w:type="paragraph" w:styleId="Lijstalinea">
    <w:name w:val="List Paragraph"/>
    <w:basedOn w:val="Standaard"/>
    <w:uiPriority w:val="34"/>
    <w:qFormat/>
    <w:rsid w:val="008B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79dbbcc0f3f9413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Margriet kroes</dc:creator>
  <lastModifiedBy>Ineke Copinga</lastModifiedBy>
  <revision>4</revision>
  <dcterms:created xsi:type="dcterms:W3CDTF">2018-01-24T19:42:00.0000000Z</dcterms:created>
  <dcterms:modified xsi:type="dcterms:W3CDTF">2018-01-29T19:52:39.8209160Z</dcterms:modified>
</coreProperties>
</file>