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D006" w14:textId="77777777" w:rsidR="008B144C" w:rsidRPr="008E503C" w:rsidRDefault="003E6579" w:rsidP="007139E9">
      <w:pPr>
        <w:pStyle w:val="Geenafstand"/>
        <w:rPr>
          <w:b/>
        </w:rPr>
      </w:pPr>
      <w:r>
        <w:rPr>
          <w:b/>
        </w:rPr>
        <w:t xml:space="preserve">Notulen </w:t>
      </w:r>
      <w:r w:rsidR="00770029">
        <w:rPr>
          <w:b/>
        </w:rPr>
        <w:t xml:space="preserve">van de MR op </w:t>
      </w:r>
      <w:r>
        <w:rPr>
          <w:b/>
        </w:rPr>
        <w:t>maandag 12 februari</w:t>
      </w:r>
    </w:p>
    <w:p w14:paraId="308640BC" w14:textId="77777777" w:rsidR="0092616B" w:rsidRDefault="008B144C" w:rsidP="007139E9">
      <w:pPr>
        <w:pStyle w:val="Geenafstand"/>
      </w:pPr>
      <w:r>
        <w:t>Aanwezig</w:t>
      </w:r>
      <w:r w:rsidR="00770029">
        <w:t>: Bijna iedereen was aanwezig. Een ouder had andere verplichtingen.</w:t>
      </w:r>
    </w:p>
    <w:p w14:paraId="296E3BDF" w14:textId="77777777" w:rsidR="008B144C" w:rsidRDefault="008B144C" w:rsidP="007139E9">
      <w:pPr>
        <w:pStyle w:val="Geenafstand"/>
      </w:pPr>
    </w:p>
    <w:p w14:paraId="04FBB01C" w14:textId="77777777" w:rsidR="008B144C" w:rsidRPr="008B144C" w:rsidRDefault="008B144C" w:rsidP="008B144C">
      <w:pPr>
        <w:pStyle w:val="Geenafstand"/>
        <w:numPr>
          <w:ilvl w:val="0"/>
          <w:numId w:val="1"/>
        </w:numPr>
        <w:rPr>
          <w:b/>
        </w:rPr>
      </w:pPr>
      <w:r w:rsidRPr="008B144C">
        <w:rPr>
          <w:b/>
        </w:rPr>
        <w:t>Opening</w:t>
      </w:r>
    </w:p>
    <w:p w14:paraId="469FCA55" w14:textId="77777777" w:rsidR="008B144C" w:rsidRDefault="00C633DC" w:rsidP="008B144C">
      <w:pPr>
        <w:pStyle w:val="Geenafstand"/>
        <w:ind w:left="720"/>
      </w:pPr>
      <w:r>
        <w:t xml:space="preserve">De vergadering opent om </w:t>
      </w:r>
      <w:r w:rsidR="00B14EBA">
        <w:t xml:space="preserve">19.30 uur. </w:t>
      </w:r>
    </w:p>
    <w:p w14:paraId="7B220680" w14:textId="77777777" w:rsidR="007B691A" w:rsidRDefault="008B144C" w:rsidP="007B691A">
      <w:pPr>
        <w:pStyle w:val="Geenafstand"/>
        <w:numPr>
          <w:ilvl w:val="0"/>
          <w:numId w:val="1"/>
        </w:numPr>
        <w:rPr>
          <w:b/>
        </w:rPr>
      </w:pPr>
      <w:r w:rsidRPr="008B144C">
        <w:rPr>
          <w:b/>
        </w:rPr>
        <w:t>Vaststellen agenda</w:t>
      </w:r>
    </w:p>
    <w:p w14:paraId="636064B8" w14:textId="77777777" w:rsidR="00346005" w:rsidRDefault="00C110E7" w:rsidP="00B14EBA">
      <w:pPr>
        <w:pStyle w:val="Geenafstand"/>
        <w:ind w:left="708"/>
      </w:pPr>
      <w:r>
        <w:t>De agenda is g</w:t>
      </w:r>
      <w:r w:rsidR="00770029">
        <w:t xml:space="preserve">oedgekeurd. De brief  heeft </w:t>
      </w:r>
      <w:r>
        <w:t xml:space="preserve"> bespreken we bij ingekomen stukken. </w:t>
      </w:r>
    </w:p>
    <w:p w14:paraId="0404C961" w14:textId="77777777" w:rsidR="001812CE" w:rsidRPr="001812CE" w:rsidRDefault="001812CE" w:rsidP="001812CE">
      <w:pPr>
        <w:pStyle w:val="Geenafstand"/>
        <w:numPr>
          <w:ilvl w:val="0"/>
          <w:numId w:val="1"/>
        </w:numPr>
        <w:rPr>
          <w:b/>
        </w:rPr>
      </w:pPr>
      <w:r w:rsidRPr="001812CE">
        <w:rPr>
          <w:b/>
        </w:rPr>
        <w:t>Notulen 4 december</w:t>
      </w:r>
    </w:p>
    <w:p w14:paraId="46AE3C3F" w14:textId="77777777" w:rsidR="001812CE" w:rsidRDefault="00770029" w:rsidP="001812CE">
      <w:pPr>
        <w:pStyle w:val="Geenafstand"/>
        <w:ind w:left="720"/>
      </w:pPr>
      <w:r>
        <w:t xml:space="preserve">Er is  contact opgenomen met de ict er op school </w:t>
      </w:r>
      <w:r w:rsidR="001812CE">
        <w:t xml:space="preserve">over het ICT plan. </w:t>
      </w:r>
      <w:r>
        <w:t>Er is contact geweest met twee leerkrachten</w:t>
      </w:r>
      <w:r w:rsidR="001812CE">
        <w:t xml:space="preserve"> over de verkeersvoorli</w:t>
      </w:r>
      <w:r>
        <w:t>chting groep 7-8. We hebben</w:t>
      </w:r>
      <w:r w:rsidR="001812CE">
        <w:t xml:space="preserve"> nog geen reactie op </w:t>
      </w:r>
      <w:r>
        <w:t>gekregen.  H</w:t>
      </w:r>
      <w:r w:rsidR="001812CE">
        <w:t xml:space="preserve">et punt </w:t>
      </w:r>
      <w:r>
        <w:t>zal op de agenda komen</w:t>
      </w:r>
      <w:r w:rsidR="001812CE">
        <w:t xml:space="preserve">, zodra er meer bekend is. </w:t>
      </w:r>
    </w:p>
    <w:p w14:paraId="254A0498" w14:textId="77777777" w:rsidR="001812CE" w:rsidRDefault="001812CE" w:rsidP="001812CE">
      <w:pPr>
        <w:pStyle w:val="Geenafstand"/>
        <w:ind w:left="720"/>
      </w:pPr>
      <w:r>
        <w:t xml:space="preserve">De enquête van verkeersveiligheid moet nog worden uitgegeven. Deze enquête zouden we ontvangen van de gemeente, maar hebben we nog niet gekregen. </w:t>
      </w:r>
    </w:p>
    <w:p w14:paraId="239F0E8B" w14:textId="77777777" w:rsidR="001812CE" w:rsidRDefault="00770029" w:rsidP="001812CE">
      <w:pPr>
        <w:pStyle w:val="Geenafstand"/>
        <w:ind w:left="720"/>
      </w:pPr>
      <w:r>
        <w:t xml:space="preserve">Een MR lid en de directrice </w:t>
      </w:r>
      <w:r w:rsidR="001812CE">
        <w:t xml:space="preserve">maken een afspraak om het over verkeersveiligheid te hebben. </w:t>
      </w:r>
    </w:p>
    <w:p w14:paraId="27FD9D60" w14:textId="77777777" w:rsidR="008306D6" w:rsidRPr="008306D6" w:rsidRDefault="00B14EBA" w:rsidP="008306D6">
      <w:pPr>
        <w:pStyle w:val="Geenafstand"/>
        <w:numPr>
          <w:ilvl w:val="0"/>
          <w:numId w:val="1"/>
        </w:numPr>
        <w:rPr>
          <w:b/>
        </w:rPr>
      </w:pPr>
      <w:r>
        <w:rPr>
          <w:b/>
        </w:rPr>
        <w:t xml:space="preserve">Ingekomen stukken </w:t>
      </w:r>
    </w:p>
    <w:p w14:paraId="478B2C2A" w14:textId="77777777" w:rsidR="00C110E7" w:rsidRDefault="00770029" w:rsidP="00770029">
      <w:pPr>
        <w:pStyle w:val="Geenafstand"/>
        <w:numPr>
          <w:ilvl w:val="0"/>
          <w:numId w:val="15"/>
        </w:numPr>
      </w:pPr>
      <w:r>
        <w:t>Er is</w:t>
      </w:r>
      <w:r w:rsidR="00C110E7">
        <w:t xml:space="preserve"> een mail ontvangen van ouders over het feit dat de kleuters te weinig tijd hebben om te eten en over de communica</w:t>
      </w:r>
      <w:r>
        <w:t>tie. Belangrijk is dat opmerkingen en e.v. klachten altijd allereerst met de directie worden besproken.</w:t>
      </w:r>
      <w:r w:rsidR="00C110E7">
        <w:t xml:space="preserve"> </w:t>
      </w:r>
      <w:r w:rsidR="00C94807">
        <w:t>Dit zal ook aan de ouders gemaild worden. De directrice geeft aan om dit op een vrijdag met de ouders te besprek</w:t>
      </w:r>
      <w:r w:rsidR="00492F24">
        <w:t>e</w:t>
      </w:r>
      <w:r w:rsidR="00C94807">
        <w:t>n. Hiervoor krijgen de ouders een uitnodiging.</w:t>
      </w:r>
      <w:r w:rsidR="000A6066">
        <w:t xml:space="preserve"> </w:t>
      </w:r>
    </w:p>
    <w:p w14:paraId="412A1B41" w14:textId="77777777" w:rsidR="001812CE" w:rsidRDefault="001812CE" w:rsidP="001812CE">
      <w:pPr>
        <w:pStyle w:val="Geenafstand"/>
        <w:numPr>
          <w:ilvl w:val="0"/>
          <w:numId w:val="15"/>
        </w:numPr>
      </w:pPr>
      <w:r>
        <w:t>Evaluatie continurooster</w:t>
      </w:r>
    </w:p>
    <w:p w14:paraId="076457D8" w14:textId="77777777" w:rsidR="001812CE" w:rsidRDefault="00C94807" w:rsidP="001812CE">
      <w:pPr>
        <w:pStyle w:val="Geenafstand"/>
        <w:ind w:left="1080"/>
      </w:pPr>
      <w:r>
        <w:t>De directrice heeft op papier leerkrachten feedback laten geven. Positief en negatief.</w:t>
      </w:r>
      <w:r w:rsidR="001812CE">
        <w:t xml:space="preserve"> Hier kwamen een aantal positieve punten uit en ook een aantal aandachtspunten (zie bestand). N.a.v. de aandachtspunten zijn er bepaalde acties ondernomen op ’t Kompas. </w:t>
      </w:r>
      <w:r w:rsidR="00F15470">
        <w:t>Alle leerkrachten gaven aan dat er weinig contact was tussen de l</w:t>
      </w:r>
      <w:r>
        <w:t>eerkrachten. H</w:t>
      </w:r>
      <w:r w:rsidR="00F15470">
        <w:t xml:space="preserve">et nieuwe pauzerooster </w:t>
      </w:r>
      <w:r>
        <w:t xml:space="preserve">heeft </w:t>
      </w:r>
      <w:r w:rsidR="00F15470">
        <w:t xml:space="preserve">hier </w:t>
      </w:r>
      <w:r>
        <w:t xml:space="preserve">wel verbetering in gebracht </w:t>
      </w:r>
      <w:r w:rsidR="00F15470">
        <w:t xml:space="preserve">. Er wordt nu gebruik gemaakt van het plein buiten de school (bij de groepen 3). Hier is voor gekozen, zodat er iets minder kinderen tegelijkertijd op het plein zijn. </w:t>
      </w:r>
    </w:p>
    <w:p w14:paraId="2F8ABB08" w14:textId="77777777" w:rsidR="00B65C72" w:rsidRDefault="00B65C72" w:rsidP="001812CE">
      <w:pPr>
        <w:pStyle w:val="Geenafstand"/>
        <w:ind w:left="1080"/>
      </w:pPr>
      <w:r>
        <w:t xml:space="preserve">Het continurooster zal met ouders in het najaar worden geëvalueerd. </w:t>
      </w:r>
      <w:r w:rsidR="00C94807">
        <w:t xml:space="preserve">Er wordt aangegeven </w:t>
      </w:r>
      <w:r>
        <w:t xml:space="preserve"> dat dit dus pas na een jaar is en dit voor sommige ouders wel laat is. </w:t>
      </w:r>
    </w:p>
    <w:p w14:paraId="7835F945" w14:textId="77777777" w:rsidR="00B65C72" w:rsidRDefault="00B65C72" w:rsidP="001812CE">
      <w:pPr>
        <w:pStyle w:val="Geenafstand"/>
        <w:ind w:left="1080"/>
      </w:pPr>
      <w:r>
        <w:t>Het voorstel is om in maart/april een bijeenkomst te organiseren voor ouders die graag over het conti</w:t>
      </w:r>
      <w:r w:rsidR="00C94807">
        <w:t>nurooster willen praten. Directie</w:t>
      </w:r>
      <w:r>
        <w:t xml:space="preserve"> gaat dit plannen. </w:t>
      </w:r>
    </w:p>
    <w:p w14:paraId="49A8C453" w14:textId="77777777" w:rsidR="001812CE" w:rsidRDefault="00B65C72" w:rsidP="00233EAE">
      <w:pPr>
        <w:pStyle w:val="Geenafstand"/>
        <w:numPr>
          <w:ilvl w:val="0"/>
          <w:numId w:val="15"/>
        </w:numPr>
      </w:pPr>
      <w:r>
        <w:t xml:space="preserve">De VCOG is overgegaan op een andere begrotingssystematiek. Om deze reden is er geen vergelijkingsmateriaal van de begroting met andere jaren. Eerder werd alles bovenschools weggezet en nu gaat het direct naar de scholen. </w:t>
      </w:r>
      <w:r w:rsidR="00794707">
        <w:t xml:space="preserve">De prestatiebox vervalt (deels), maar we hebben wel 10.000 meer voor de margedagen en nascholing. </w:t>
      </w:r>
      <w:r w:rsidR="00AB3B65">
        <w:t xml:space="preserve">Marieke maakt het investeringsplan, maar dit wil ze graag met het team bespreken. Dit zal binnen 3 maanden besproken zijn. </w:t>
      </w:r>
    </w:p>
    <w:p w14:paraId="6A809285" w14:textId="77777777" w:rsidR="00346005" w:rsidRDefault="00B14EBA" w:rsidP="007B691A">
      <w:pPr>
        <w:pStyle w:val="Geenafstand"/>
        <w:numPr>
          <w:ilvl w:val="0"/>
          <w:numId w:val="1"/>
        </w:numPr>
        <w:rPr>
          <w:b/>
        </w:rPr>
      </w:pPr>
      <w:r>
        <w:rPr>
          <w:b/>
        </w:rPr>
        <w:t>Voortgang schoolontwikkeling</w:t>
      </w:r>
    </w:p>
    <w:p w14:paraId="6181E782" w14:textId="77777777" w:rsidR="00CD3CA4" w:rsidRDefault="00AB3B65" w:rsidP="00B14EBA">
      <w:pPr>
        <w:pStyle w:val="Geenafstand"/>
        <w:ind w:left="708"/>
      </w:pPr>
      <w:r>
        <w:t xml:space="preserve">Volgend jaar starten we met 12 groepen. </w:t>
      </w:r>
    </w:p>
    <w:p w14:paraId="4F9B5558" w14:textId="77777777" w:rsidR="007B691A" w:rsidRPr="006B2856" w:rsidRDefault="00B14EBA" w:rsidP="007B691A">
      <w:pPr>
        <w:pStyle w:val="Geenafstand"/>
        <w:numPr>
          <w:ilvl w:val="0"/>
          <w:numId w:val="1"/>
        </w:numPr>
        <w:rPr>
          <w:b/>
        </w:rPr>
      </w:pPr>
      <w:r>
        <w:rPr>
          <w:b/>
        </w:rPr>
        <w:t>Concept samenstelling</w:t>
      </w:r>
      <w:r w:rsidR="00233EAE">
        <w:rPr>
          <w:b/>
        </w:rPr>
        <w:t>/formatie</w:t>
      </w:r>
    </w:p>
    <w:p w14:paraId="1525F91F" w14:textId="77777777" w:rsidR="006B2856" w:rsidRDefault="00233EAE" w:rsidP="00233EAE">
      <w:pPr>
        <w:pStyle w:val="Geenafstand"/>
        <w:ind w:left="720"/>
      </w:pPr>
      <w:r>
        <w:lastRenderedPageBreak/>
        <w:t xml:space="preserve">We zitten met een invallersprobleem. </w:t>
      </w:r>
      <w:r w:rsidR="00C94807">
        <w:t xml:space="preserve">Dit zal </w:t>
      </w:r>
      <w:r>
        <w:t xml:space="preserve"> besproken moet worden, omdat dit echt een probleem van nu is. Voor de losse dagen zullen kinderen wat sneller naar huis worden gestuurd. Voor langdurig invalwerk is dit geen optie. </w:t>
      </w:r>
    </w:p>
    <w:p w14:paraId="6CD2E02B" w14:textId="77777777" w:rsidR="00B14EBA" w:rsidRPr="00B14EBA" w:rsidRDefault="00B14EBA" w:rsidP="00B14EBA">
      <w:pPr>
        <w:pStyle w:val="Geenafstand"/>
        <w:numPr>
          <w:ilvl w:val="0"/>
          <w:numId w:val="1"/>
        </w:numPr>
        <w:rPr>
          <w:b/>
        </w:rPr>
      </w:pPr>
      <w:r w:rsidRPr="00B14EBA">
        <w:rPr>
          <w:b/>
        </w:rPr>
        <w:t>Jaarverslag</w:t>
      </w:r>
    </w:p>
    <w:p w14:paraId="70EEBD84" w14:textId="77777777" w:rsidR="00233EAE" w:rsidRDefault="00233EAE" w:rsidP="00233EAE">
      <w:pPr>
        <w:pStyle w:val="Geenafstand"/>
        <w:ind w:left="720"/>
      </w:pPr>
      <w:r>
        <w:t xml:space="preserve">Dit is al besproken. </w:t>
      </w:r>
    </w:p>
    <w:p w14:paraId="11E96060" w14:textId="77777777" w:rsidR="00B14EBA" w:rsidRPr="00B14EBA" w:rsidRDefault="00B14EBA" w:rsidP="00B14EBA">
      <w:pPr>
        <w:pStyle w:val="Geenafstand"/>
        <w:numPr>
          <w:ilvl w:val="0"/>
          <w:numId w:val="1"/>
        </w:numPr>
        <w:rPr>
          <w:b/>
        </w:rPr>
      </w:pPr>
      <w:r w:rsidRPr="00B14EBA">
        <w:rPr>
          <w:b/>
        </w:rPr>
        <w:t>Vanuit de GMR</w:t>
      </w:r>
    </w:p>
    <w:p w14:paraId="4122FA3F" w14:textId="77777777" w:rsidR="00233EAE" w:rsidRDefault="00233EAE" w:rsidP="00233EAE">
      <w:pPr>
        <w:pStyle w:val="Geenafstand"/>
        <w:numPr>
          <w:ilvl w:val="0"/>
          <w:numId w:val="15"/>
        </w:numPr>
      </w:pPr>
      <w:r>
        <w:t>De begrotingswijze is veranderd (zie punt 4). Hier waren sommige scholen niet blij mee, omdat ze de afgelopen jaren erg</w:t>
      </w:r>
      <w:r w:rsidR="00C94807">
        <w:t xml:space="preserve">ens voor hebben ‘gespaard’. Vanuit de VCOG </w:t>
      </w:r>
      <w:r>
        <w:t xml:space="preserve">gaat nu </w:t>
      </w:r>
      <w:r w:rsidR="00C94807">
        <w:t xml:space="preserve">de financieel specialist </w:t>
      </w:r>
      <w:r>
        <w:t xml:space="preserve">bij alle scholen langs om te zien wat de mogelijkheden zijn. </w:t>
      </w:r>
    </w:p>
    <w:p w14:paraId="75E725A4" w14:textId="77777777" w:rsidR="002F1125" w:rsidRDefault="002F1125" w:rsidP="00233EAE">
      <w:pPr>
        <w:pStyle w:val="Geenafstand"/>
        <w:numPr>
          <w:ilvl w:val="0"/>
          <w:numId w:val="15"/>
        </w:numPr>
      </w:pPr>
      <w:r>
        <w:t xml:space="preserve">De VCOG wil met een nieuwe Arbo instantie in zee. De afspraak met de instantie waar de VCOG nu bij zit wordt met een halfjaar verlengd. Vanaf dat moment willen ze met een nieuwe instantie in zee. </w:t>
      </w:r>
    </w:p>
    <w:p w14:paraId="3F9BEDDA" w14:textId="77777777" w:rsidR="00B14EBA" w:rsidRPr="00B14EBA" w:rsidRDefault="00B14EBA" w:rsidP="00B14EBA">
      <w:pPr>
        <w:pStyle w:val="Geenafstand"/>
        <w:numPr>
          <w:ilvl w:val="0"/>
          <w:numId w:val="1"/>
        </w:numPr>
        <w:rPr>
          <w:b/>
        </w:rPr>
      </w:pPr>
      <w:r w:rsidRPr="00B14EBA">
        <w:rPr>
          <w:b/>
        </w:rPr>
        <w:t>Verkiezing nieuwe geledingen voorbereiden</w:t>
      </w:r>
    </w:p>
    <w:p w14:paraId="5C00A5FA" w14:textId="77777777" w:rsidR="00B14EBA" w:rsidRDefault="00C94807" w:rsidP="00B14EBA">
      <w:pPr>
        <w:pStyle w:val="Geenafstand"/>
        <w:ind w:left="708"/>
      </w:pPr>
      <w:r>
        <w:t>Een lid</w:t>
      </w:r>
      <w:r w:rsidR="00AC03E8">
        <w:t xml:space="preserve"> geeft aan nog </w:t>
      </w:r>
      <w:r w:rsidR="004D19B2">
        <w:t>3 jaar in de MR te willen.  D</w:t>
      </w:r>
      <w:r w:rsidR="00AC03E8">
        <w:t xml:space="preserve">e oproep voor MR-lid </w:t>
      </w:r>
      <w:r w:rsidR="004D19B2">
        <w:t xml:space="preserve">wordt </w:t>
      </w:r>
      <w:r w:rsidR="00AC03E8">
        <w:t>aan</w:t>
      </w:r>
      <w:r w:rsidR="004D19B2">
        <w:t>gepast</w:t>
      </w:r>
      <w:r w:rsidR="00AC03E8">
        <w:t xml:space="preserve"> voor </w:t>
      </w:r>
      <w:r w:rsidR="004D19B2">
        <w:t>Tijdens de volgende vergadering komt dit weer aan de orde.</w:t>
      </w:r>
      <w:r w:rsidR="00AC03E8">
        <w:t xml:space="preserve"> </w:t>
      </w:r>
    </w:p>
    <w:p w14:paraId="1FEC433C" w14:textId="77777777" w:rsidR="00AC03E8" w:rsidRDefault="004D19B2" w:rsidP="00B14EBA">
      <w:pPr>
        <w:pStyle w:val="Geenafstand"/>
        <w:ind w:left="708"/>
      </w:pPr>
      <w:r>
        <w:t>Voor een van de leerkrachten is dit het</w:t>
      </w:r>
      <w:r w:rsidR="00AC03E8">
        <w:t xml:space="preserve"> laatste jaar als MR-lid. </w:t>
      </w:r>
    </w:p>
    <w:p w14:paraId="45DC1F5A" w14:textId="77777777" w:rsidR="00B14EBA" w:rsidRPr="00B14EBA" w:rsidRDefault="00B14EBA" w:rsidP="00B14EBA">
      <w:pPr>
        <w:pStyle w:val="Geenafstand"/>
        <w:numPr>
          <w:ilvl w:val="0"/>
          <w:numId w:val="1"/>
        </w:numPr>
        <w:rPr>
          <w:b/>
        </w:rPr>
      </w:pPr>
      <w:r w:rsidRPr="00B14EBA">
        <w:rPr>
          <w:b/>
        </w:rPr>
        <w:t>Werkwijze MR</w:t>
      </w:r>
    </w:p>
    <w:p w14:paraId="28AB8F45" w14:textId="77777777" w:rsidR="00B14EBA" w:rsidRDefault="004D19B2" w:rsidP="00B14EBA">
      <w:pPr>
        <w:pStyle w:val="Geenafstand"/>
        <w:ind w:left="708"/>
      </w:pPr>
      <w:r>
        <w:t>De vo</w:t>
      </w:r>
      <w:r w:rsidR="00492F24">
        <w:t>o</w:t>
      </w:r>
      <w:bookmarkStart w:id="0" w:name="_GoBack"/>
      <w:bookmarkEnd w:id="0"/>
      <w:r>
        <w:t>rzitter</w:t>
      </w:r>
      <w:r w:rsidR="00F77A68">
        <w:t xml:space="preserve"> geeft aan dat ze het nieuwe huishoudelijke reglement nog niet heeft gezien. </w:t>
      </w:r>
    </w:p>
    <w:p w14:paraId="58A42028" w14:textId="77777777" w:rsidR="00F77A68" w:rsidRDefault="00F77A68" w:rsidP="00B14EBA">
      <w:pPr>
        <w:pStyle w:val="Geenafstand"/>
        <w:ind w:left="708"/>
      </w:pPr>
      <w:r>
        <w:t xml:space="preserve">Vaste agendapunten </w:t>
      </w:r>
      <w:r w:rsidR="004D19B2">
        <w:t>MR. Dit bestand stuurt de voorzitter aan de MR leden.</w:t>
      </w:r>
    </w:p>
    <w:p w14:paraId="2B72936C" w14:textId="77777777" w:rsidR="00F77A68" w:rsidRDefault="004D19B2" w:rsidP="00B14EBA">
      <w:pPr>
        <w:pStyle w:val="Geenafstand"/>
        <w:ind w:left="708"/>
      </w:pPr>
      <w:r>
        <w:t>Er wordt</w:t>
      </w:r>
      <w:r w:rsidR="00F77A68">
        <w:t xml:space="preserve"> afgesproken dat alles met een aanbiedingsbrief wordt aangeboden. </w:t>
      </w:r>
    </w:p>
    <w:p w14:paraId="658E577F" w14:textId="77777777" w:rsidR="003452DA" w:rsidRDefault="004D19B2" w:rsidP="00B14EBA">
      <w:pPr>
        <w:pStyle w:val="Geenafstand"/>
        <w:ind w:left="708"/>
      </w:pPr>
      <w:r>
        <w:t xml:space="preserve">Er zal aan de ICT-er  op school gevraagd worden </w:t>
      </w:r>
      <w:r w:rsidR="003452DA">
        <w:t xml:space="preserve">of op outlook een gedeelte kan worden vrijgemaakt voor de MR. </w:t>
      </w:r>
    </w:p>
    <w:p w14:paraId="20BF84FF" w14:textId="77777777" w:rsidR="00B14EBA" w:rsidRDefault="00B14EBA" w:rsidP="00B14EBA">
      <w:pPr>
        <w:pStyle w:val="Geenafstand"/>
        <w:numPr>
          <w:ilvl w:val="0"/>
          <w:numId w:val="1"/>
        </w:numPr>
        <w:rPr>
          <w:b/>
        </w:rPr>
      </w:pPr>
      <w:r w:rsidRPr="00B14EBA">
        <w:rPr>
          <w:b/>
        </w:rPr>
        <w:t>Rondvraag</w:t>
      </w:r>
    </w:p>
    <w:p w14:paraId="6E5DE6A7" w14:textId="77777777" w:rsidR="001812CE" w:rsidRDefault="001812CE" w:rsidP="001812CE">
      <w:pPr>
        <w:pStyle w:val="Lijstalinea"/>
        <w:rPr>
          <w:b/>
        </w:rPr>
      </w:pPr>
    </w:p>
    <w:p w14:paraId="23668177" w14:textId="77777777" w:rsidR="001812CE" w:rsidRDefault="001812CE" w:rsidP="001812CE">
      <w:pPr>
        <w:pStyle w:val="Geenafstand"/>
        <w:rPr>
          <w:b/>
        </w:rPr>
      </w:pPr>
    </w:p>
    <w:p w14:paraId="2E81822E" w14:textId="77777777" w:rsidR="001812CE" w:rsidRDefault="001812CE" w:rsidP="001812CE">
      <w:pPr>
        <w:pStyle w:val="Geenafstand"/>
        <w:rPr>
          <w:b/>
        </w:rPr>
      </w:pPr>
      <w:r>
        <w:rPr>
          <w:b/>
        </w:rPr>
        <w:t>Actielijst:</w:t>
      </w:r>
    </w:p>
    <w:p w14:paraId="396BF148" w14:textId="77777777" w:rsidR="001812CE" w:rsidRDefault="004D19B2" w:rsidP="001812CE">
      <w:pPr>
        <w:pStyle w:val="Geenafstand"/>
        <w:numPr>
          <w:ilvl w:val="0"/>
          <w:numId w:val="15"/>
        </w:numPr>
        <w:rPr>
          <w:b/>
        </w:rPr>
      </w:pPr>
      <w:r>
        <w:rPr>
          <w:b/>
        </w:rPr>
        <w:t>Contact met ICT-er</w:t>
      </w:r>
      <w:r w:rsidR="001812CE">
        <w:rPr>
          <w:b/>
        </w:rPr>
        <w:t xml:space="preserve"> over ICT</w:t>
      </w:r>
    </w:p>
    <w:p w14:paraId="7D143770" w14:textId="77777777" w:rsidR="001812CE" w:rsidRDefault="004D19B2" w:rsidP="001812CE">
      <w:pPr>
        <w:pStyle w:val="Geenafstand"/>
        <w:numPr>
          <w:ilvl w:val="0"/>
          <w:numId w:val="15"/>
        </w:numPr>
        <w:rPr>
          <w:b/>
        </w:rPr>
      </w:pPr>
      <w:r>
        <w:rPr>
          <w:b/>
        </w:rPr>
        <w:t>C</w:t>
      </w:r>
      <w:r w:rsidR="001812CE">
        <w:rPr>
          <w:b/>
        </w:rPr>
        <w:t>ont</w:t>
      </w:r>
      <w:r>
        <w:rPr>
          <w:b/>
        </w:rPr>
        <w:t xml:space="preserve">act met een aantal leerkrachten </w:t>
      </w:r>
      <w:r w:rsidR="001812CE">
        <w:rPr>
          <w:b/>
        </w:rPr>
        <w:t xml:space="preserve"> over verkeersvoorlichting groep 7/8</w:t>
      </w:r>
    </w:p>
    <w:p w14:paraId="0B9FAD31" w14:textId="77777777" w:rsidR="001812CE" w:rsidRDefault="004D19B2" w:rsidP="004D19B2">
      <w:pPr>
        <w:pStyle w:val="Geenafstand"/>
        <w:ind w:left="1080"/>
        <w:rPr>
          <w:b/>
        </w:rPr>
      </w:pPr>
      <w:r>
        <w:rPr>
          <w:b/>
        </w:rPr>
        <w:t>A</w:t>
      </w:r>
      <w:r w:rsidR="001812CE">
        <w:rPr>
          <w:b/>
        </w:rPr>
        <w:t xml:space="preserve">fspraak </w:t>
      </w:r>
      <w:r>
        <w:rPr>
          <w:b/>
        </w:rPr>
        <w:t xml:space="preserve">met directie en MR lid </w:t>
      </w:r>
      <w:r w:rsidR="001812CE">
        <w:rPr>
          <w:b/>
        </w:rPr>
        <w:t>om de verkeersveiligheid te bespreken</w:t>
      </w:r>
    </w:p>
    <w:p w14:paraId="07C3DAB1" w14:textId="77777777" w:rsidR="001812CE" w:rsidRDefault="004D19B2" w:rsidP="001812CE">
      <w:pPr>
        <w:pStyle w:val="Geenafstand"/>
        <w:numPr>
          <w:ilvl w:val="0"/>
          <w:numId w:val="15"/>
        </w:numPr>
        <w:rPr>
          <w:b/>
        </w:rPr>
      </w:pPr>
      <w:r>
        <w:rPr>
          <w:b/>
        </w:rPr>
        <w:t>Directrice</w:t>
      </w:r>
      <w:r w:rsidR="001812CE">
        <w:rPr>
          <w:b/>
        </w:rPr>
        <w:t xml:space="preserve"> maakt een voorstel voor het schoolfonds</w:t>
      </w:r>
    </w:p>
    <w:p w14:paraId="7FA95A04" w14:textId="77777777" w:rsidR="00B65C72" w:rsidRDefault="004D19B2" w:rsidP="001812CE">
      <w:pPr>
        <w:pStyle w:val="Geenafstand"/>
        <w:numPr>
          <w:ilvl w:val="0"/>
          <w:numId w:val="15"/>
        </w:numPr>
        <w:rPr>
          <w:b/>
        </w:rPr>
      </w:pPr>
      <w:r>
        <w:rPr>
          <w:b/>
        </w:rPr>
        <w:t>Directrice</w:t>
      </w:r>
      <w:r w:rsidR="00B65C72">
        <w:rPr>
          <w:b/>
        </w:rPr>
        <w:t xml:space="preserve"> plant een bijeenkomst voor ouders over het continurooster</w:t>
      </w:r>
    </w:p>
    <w:p w14:paraId="1EEF419E" w14:textId="77777777" w:rsidR="00B65C72" w:rsidRDefault="004D19B2" w:rsidP="001812CE">
      <w:pPr>
        <w:pStyle w:val="Geenafstand"/>
        <w:numPr>
          <w:ilvl w:val="0"/>
          <w:numId w:val="15"/>
        </w:numPr>
        <w:rPr>
          <w:b/>
        </w:rPr>
      </w:pPr>
      <w:r>
        <w:rPr>
          <w:b/>
        </w:rPr>
        <w:t>O</w:t>
      </w:r>
      <w:r w:rsidR="00AC03E8">
        <w:rPr>
          <w:b/>
        </w:rPr>
        <w:t xml:space="preserve">proep </w:t>
      </w:r>
      <w:r>
        <w:rPr>
          <w:b/>
        </w:rPr>
        <w:t xml:space="preserve">voor </w:t>
      </w:r>
      <w:r w:rsidR="00AC03E8">
        <w:rPr>
          <w:b/>
        </w:rPr>
        <w:t>MR-lid aan</w:t>
      </w:r>
      <w:r>
        <w:rPr>
          <w:b/>
        </w:rPr>
        <w:t>gepast</w:t>
      </w:r>
      <w:r w:rsidR="00AC03E8">
        <w:rPr>
          <w:b/>
        </w:rPr>
        <w:t xml:space="preserve"> voor de volgende vergadering</w:t>
      </w:r>
    </w:p>
    <w:p w14:paraId="5BB50F1B" w14:textId="77777777" w:rsidR="00F77A68" w:rsidRDefault="00492F24" w:rsidP="00492F24">
      <w:pPr>
        <w:pStyle w:val="Geenafstand"/>
        <w:ind w:left="1080"/>
        <w:rPr>
          <w:b/>
        </w:rPr>
      </w:pPr>
      <w:r>
        <w:rPr>
          <w:b/>
        </w:rPr>
        <w:t>Op de</w:t>
      </w:r>
      <w:r w:rsidR="00F77A68">
        <w:rPr>
          <w:b/>
        </w:rPr>
        <w:t xml:space="preserve"> volgende vergadering </w:t>
      </w:r>
      <w:r>
        <w:rPr>
          <w:b/>
        </w:rPr>
        <w:t xml:space="preserve">komt </w:t>
      </w:r>
      <w:r w:rsidR="00F77A68">
        <w:rPr>
          <w:b/>
        </w:rPr>
        <w:t>het punt ‘contactpersoon’ op de agenda</w:t>
      </w:r>
    </w:p>
    <w:p w14:paraId="4C116E4D" w14:textId="77777777" w:rsidR="00F77A68" w:rsidRDefault="00492F24" w:rsidP="001812CE">
      <w:pPr>
        <w:pStyle w:val="Geenafstand"/>
        <w:numPr>
          <w:ilvl w:val="0"/>
          <w:numId w:val="15"/>
        </w:numPr>
        <w:rPr>
          <w:b/>
        </w:rPr>
      </w:pPr>
      <w:r>
        <w:rPr>
          <w:b/>
        </w:rPr>
        <w:t xml:space="preserve">2 MR leden </w:t>
      </w:r>
      <w:r w:rsidR="00F77A68">
        <w:rPr>
          <w:b/>
        </w:rPr>
        <w:t>sturen het huishoudelijke reglement</w:t>
      </w:r>
    </w:p>
    <w:p w14:paraId="53C1649A" w14:textId="77777777" w:rsidR="00F77A68" w:rsidRDefault="00492F24" w:rsidP="001812CE">
      <w:pPr>
        <w:pStyle w:val="Geenafstand"/>
        <w:numPr>
          <w:ilvl w:val="0"/>
          <w:numId w:val="15"/>
        </w:numPr>
        <w:rPr>
          <w:b/>
        </w:rPr>
      </w:pPr>
      <w:r>
        <w:rPr>
          <w:b/>
        </w:rPr>
        <w:t>V</w:t>
      </w:r>
      <w:r w:rsidR="003452DA">
        <w:rPr>
          <w:b/>
        </w:rPr>
        <w:t xml:space="preserve">aste agendapunten </w:t>
      </w:r>
      <w:r>
        <w:rPr>
          <w:b/>
        </w:rPr>
        <w:t>worden toegestuurd</w:t>
      </w:r>
    </w:p>
    <w:p w14:paraId="3D3D3F9D" w14:textId="77777777" w:rsidR="003452DA" w:rsidRDefault="00492F24" w:rsidP="001812CE">
      <w:pPr>
        <w:pStyle w:val="Geenafstand"/>
        <w:numPr>
          <w:ilvl w:val="0"/>
          <w:numId w:val="15"/>
        </w:numPr>
        <w:rPr>
          <w:b/>
        </w:rPr>
      </w:pPr>
      <w:r>
        <w:rPr>
          <w:b/>
        </w:rPr>
        <w:t xml:space="preserve">Vraag aan ICT-er door MR-lid </w:t>
      </w:r>
      <w:r w:rsidR="003452DA">
        <w:rPr>
          <w:b/>
        </w:rPr>
        <w:t>of er op outlook een gedeelte kan komen voor de MR</w:t>
      </w:r>
    </w:p>
    <w:p w14:paraId="71BE3170" w14:textId="77777777" w:rsidR="003452DA" w:rsidRDefault="00492F24" w:rsidP="003452DA">
      <w:pPr>
        <w:pStyle w:val="Geenafstand"/>
        <w:numPr>
          <w:ilvl w:val="0"/>
          <w:numId w:val="15"/>
        </w:numPr>
        <w:rPr>
          <w:b/>
        </w:rPr>
      </w:pPr>
      <w:r>
        <w:rPr>
          <w:b/>
        </w:rPr>
        <w:t xml:space="preserve">Vraag aan een leerkracht </w:t>
      </w:r>
      <w:r w:rsidR="003452DA">
        <w:rPr>
          <w:b/>
        </w:rPr>
        <w:t>hoe het met de notulen van 4 december zit</w:t>
      </w:r>
    </w:p>
    <w:p w14:paraId="287B99DD" w14:textId="77777777" w:rsidR="00492F24" w:rsidRPr="001812CE" w:rsidRDefault="00492F24" w:rsidP="003452DA">
      <w:pPr>
        <w:pStyle w:val="Geenafstand"/>
        <w:numPr>
          <w:ilvl w:val="0"/>
          <w:numId w:val="15"/>
        </w:numPr>
        <w:rPr>
          <w:b/>
        </w:rPr>
      </w:pPr>
    </w:p>
    <w:sectPr w:rsidR="00492F24" w:rsidRPr="00181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90A1" w14:textId="77777777" w:rsidR="002D02D2" w:rsidRDefault="002D02D2" w:rsidP="00233EAE">
      <w:pPr>
        <w:spacing w:after="0" w:line="240" w:lineRule="auto"/>
      </w:pPr>
      <w:r>
        <w:separator/>
      </w:r>
    </w:p>
  </w:endnote>
  <w:endnote w:type="continuationSeparator" w:id="0">
    <w:p w14:paraId="56913044" w14:textId="77777777" w:rsidR="002D02D2" w:rsidRDefault="002D02D2" w:rsidP="0023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FD171" w14:textId="77777777" w:rsidR="002D02D2" w:rsidRDefault="002D02D2" w:rsidP="00233EAE">
      <w:pPr>
        <w:spacing w:after="0" w:line="240" w:lineRule="auto"/>
      </w:pPr>
      <w:r>
        <w:separator/>
      </w:r>
    </w:p>
  </w:footnote>
  <w:footnote w:type="continuationSeparator" w:id="0">
    <w:p w14:paraId="5120601A" w14:textId="77777777" w:rsidR="002D02D2" w:rsidRDefault="002D02D2" w:rsidP="0023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A3D"/>
    <w:multiLevelType w:val="hybridMultilevel"/>
    <w:tmpl w:val="FA88E0F4"/>
    <w:lvl w:ilvl="0" w:tplc="95A203C6">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F6C59EF"/>
    <w:multiLevelType w:val="hybridMultilevel"/>
    <w:tmpl w:val="3F64481C"/>
    <w:lvl w:ilvl="0" w:tplc="A0E0270C">
      <w:start w:val="5"/>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D84466"/>
    <w:multiLevelType w:val="hybridMultilevel"/>
    <w:tmpl w:val="7C7641B8"/>
    <w:lvl w:ilvl="0" w:tplc="E32E0A18">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163418"/>
    <w:multiLevelType w:val="hybridMultilevel"/>
    <w:tmpl w:val="22464708"/>
    <w:lvl w:ilvl="0" w:tplc="4CD282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0736EC4"/>
    <w:multiLevelType w:val="hybridMultilevel"/>
    <w:tmpl w:val="27FC70AA"/>
    <w:lvl w:ilvl="0" w:tplc="79403052">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8C055CF"/>
    <w:multiLevelType w:val="hybridMultilevel"/>
    <w:tmpl w:val="F27C2F92"/>
    <w:lvl w:ilvl="0" w:tplc="1584B5E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8E85F42"/>
    <w:multiLevelType w:val="hybridMultilevel"/>
    <w:tmpl w:val="36EC8EB6"/>
    <w:lvl w:ilvl="0" w:tplc="A6081230">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B236C83"/>
    <w:multiLevelType w:val="hybridMultilevel"/>
    <w:tmpl w:val="57500BBA"/>
    <w:lvl w:ilvl="0" w:tplc="E7B83C8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9741D6D"/>
    <w:multiLevelType w:val="hybridMultilevel"/>
    <w:tmpl w:val="8C0068A6"/>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C4FFA"/>
    <w:multiLevelType w:val="hybridMultilevel"/>
    <w:tmpl w:val="2ADCBE16"/>
    <w:lvl w:ilvl="0" w:tplc="92C878F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34D02B1"/>
    <w:multiLevelType w:val="hybridMultilevel"/>
    <w:tmpl w:val="9D6A820C"/>
    <w:lvl w:ilvl="0" w:tplc="FE743CF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6A635E2"/>
    <w:multiLevelType w:val="hybridMultilevel"/>
    <w:tmpl w:val="E5767AEC"/>
    <w:lvl w:ilvl="0" w:tplc="69AEAD4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E34193C"/>
    <w:multiLevelType w:val="hybridMultilevel"/>
    <w:tmpl w:val="308AA774"/>
    <w:lvl w:ilvl="0" w:tplc="247E5CF2">
      <w:start w:val="1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1AE7FA3"/>
    <w:multiLevelType w:val="hybridMultilevel"/>
    <w:tmpl w:val="CA8874B2"/>
    <w:lvl w:ilvl="0" w:tplc="E612C70C">
      <w:start w:val="11"/>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8D67FAE"/>
    <w:multiLevelType w:val="hybridMultilevel"/>
    <w:tmpl w:val="DAEABC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6"/>
  </w:num>
  <w:num w:numId="5">
    <w:abstractNumId w:val="0"/>
  </w:num>
  <w:num w:numId="6">
    <w:abstractNumId w:val="13"/>
  </w:num>
  <w:num w:numId="7">
    <w:abstractNumId w:val="7"/>
  </w:num>
  <w:num w:numId="8">
    <w:abstractNumId w:val="10"/>
  </w:num>
  <w:num w:numId="9">
    <w:abstractNumId w:val="5"/>
  </w:num>
  <w:num w:numId="10">
    <w:abstractNumId w:val="8"/>
  </w:num>
  <w:num w:numId="11">
    <w:abstractNumId w:val="1"/>
  </w:num>
  <w:num w:numId="12">
    <w:abstractNumId w:val="4"/>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E9"/>
    <w:rsid w:val="00042D83"/>
    <w:rsid w:val="000A6066"/>
    <w:rsid w:val="001240F7"/>
    <w:rsid w:val="001812CE"/>
    <w:rsid w:val="001B0E34"/>
    <w:rsid w:val="001B209C"/>
    <w:rsid w:val="001C205B"/>
    <w:rsid w:val="001D2618"/>
    <w:rsid w:val="001D75C1"/>
    <w:rsid w:val="00204667"/>
    <w:rsid w:val="00233EAE"/>
    <w:rsid w:val="002D02D2"/>
    <w:rsid w:val="002F1125"/>
    <w:rsid w:val="00333EEF"/>
    <w:rsid w:val="003452DA"/>
    <w:rsid w:val="00346005"/>
    <w:rsid w:val="00354186"/>
    <w:rsid w:val="003A07FB"/>
    <w:rsid w:val="003A760F"/>
    <w:rsid w:val="003C090D"/>
    <w:rsid w:val="003D4DC2"/>
    <w:rsid w:val="003E6579"/>
    <w:rsid w:val="00450CD9"/>
    <w:rsid w:val="0047493D"/>
    <w:rsid w:val="00475675"/>
    <w:rsid w:val="00492F24"/>
    <w:rsid w:val="004A4692"/>
    <w:rsid w:val="004A78F1"/>
    <w:rsid w:val="004B2561"/>
    <w:rsid w:val="004D19B2"/>
    <w:rsid w:val="004E32A1"/>
    <w:rsid w:val="0051100B"/>
    <w:rsid w:val="00514464"/>
    <w:rsid w:val="005310F3"/>
    <w:rsid w:val="00556B1C"/>
    <w:rsid w:val="0057089B"/>
    <w:rsid w:val="00573D5D"/>
    <w:rsid w:val="005B011D"/>
    <w:rsid w:val="005B1D2D"/>
    <w:rsid w:val="005D0ADE"/>
    <w:rsid w:val="005E4D28"/>
    <w:rsid w:val="005E76E9"/>
    <w:rsid w:val="005F3826"/>
    <w:rsid w:val="00632585"/>
    <w:rsid w:val="00654388"/>
    <w:rsid w:val="00663E9D"/>
    <w:rsid w:val="0067024D"/>
    <w:rsid w:val="00677C9C"/>
    <w:rsid w:val="006B2856"/>
    <w:rsid w:val="006B57C4"/>
    <w:rsid w:val="006D1640"/>
    <w:rsid w:val="007139E9"/>
    <w:rsid w:val="00770029"/>
    <w:rsid w:val="00776171"/>
    <w:rsid w:val="00794707"/>
    <w:rsid w:val="00795BCC"/>
    <w:rsid w:val="007A6786"/>
    <w:rsid w:val="007B691A"/>
    <w:rsid w:val="007E07CC"/>
    <w:rsid w:val="008306D6"/>
    <w:rsid w:val="008433E0"/>
    <w:rsid w:val="008857DE"/>
    <w:rsid w:val="008979F5"/>
    <w:rsid w:val="008A14E1"/>
    <w:rsid w:val="008B144C"/>
    <w:rsid w:val="008E3D2C"/>
    <w:rsid w:val="008E503C"/>
    <w:rsid w:val="00905930"/>
    <w:rsid w:val="0092616B"/>
    <w:rsid w:val="00933013"/>
    <w:rsid w:val="009501AF"/>
    <w:rsid w:val="009661D3"/>
    <w:rsid w:val="009C48FD"/>
    <w:rsid w:val="009C5CAA"/>
    <w:rsid w:val="009F18FC"/>
    <w:rsid w:val="00A106AE"/>
    <w:rsid w:val="00A4037F"/>
    <w:rsid w:val="00AB3B65"/>
    <w:rsid w:val="00AC03E8"/>
    <w:rsid w:val="00AD36F3"/>
    <w:rsid w:val="00AF3D7C"/>
    <w:rsid w:val="00B010D4"/>
    <w:rsid w:val="00B14EBA"/>
    <w:rsid w:val="00B42E40"/>
    <w:rsid w:val="00B43280"/>
    <w:rsid w:val="00B45D8F"/>
    <w:rsid w:val="00B65C72"/>
    <w:rsid w:val="00B97467"/>
    <w:rsid w:val="00BD2694"/>
    <w:rsid w:val="00BE70D0"/>
    <w:rsid w:val="00BF4868"/>
    <w:rsid w:val="00BF5E44"/>
    <w:rsid w:val="00BF796F"/>
    <w:rsid w:val="00C110E7"/>
    <w:rsid w:val="00C13BA4"/>
    <w:rsid w:val="00C31FEA"/>
    <w:rsid w:val="00C633DC"/>
    <w:rsid w:val="00C63B33"/>
    <w:rsid w:val="00C7505B"/>
    <w:rsid w:val="00C813EC"/>
    <w:rsid w:val="00C94807"/>
    <w:rsid w:val="00CA104E"/>
    <w:rsid w:val="00CD3CA4"/>
    <w:rsid w:val="00D2087B"/>
    <w:rsid w:val="00D26939"/>
    <w:rsid w:val="00D521FB"/>
    <w:rsid w:val="00D8241B"/>
    <w:rsid w:val="00D85BE5"/>
    <w:rsid w:val="00D97990"/>
    <w:rsid w:val="00DC0BC2"/>
    <w:rsid w:val="00DE6363"/>
    <w:rsid w:val="00E27321"/>
    <w:rsid w:val="00E27E45"/>
    <w:rsid w:val="00E309EB"/>
    <w:rsid w:val="00E559A3"/>
    <w:rsid w:val="00E92840"/>
    <w:rsid w:val="00EB057B"/>
    <w:rsid w:val="00EC2E7E"/>
    <w:rsid w:val="00F10158"/>
    <w:rsid w:val="00F15470"/>
    <w:rsid w:val="00F27AFD"/>
    <w:rsid w:val="00F30846"/>
    <w:rsid w:val="00F432C7"/>
    <w:rsid w:val="00F4483F"/>
    <w:rsid w:val="00F77A68"/>
    <w:rsid w:val="00F864C7"/>
    <w:rsid w:val="00F867D6"/>
    <w:rsid w:val="00FE6180"/>
    <w:rsid w:val="00FF0749"/>
    <w:rsid w:val="00FF0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2C2A"/>
  <w15:docId w15:val="{A2339C1A-1474-40D7-907F-9D21AD99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39E9"/>
    <w:pPr>
      <w:spacing w:after="0" w:line="240" w:lineRule="auto"/>
    </w:pPr>
  </w:style>
  <w:style w:type="paragraph" w:styleId="Lijstalinea">
    <w:name w:val="List Paragraph"/>
    <w:basedOn w:val="Standaard"/>
    <w:uiPriority w:val="34"/>
    <w:qFormat/>
    <w:rsid w:val="008B144C"/>
    <w:pPr>
      <w:ind w:left="720"/>
      <w:contextualSpacing/>
    </w:pPr>
  </w:style>
  <w:style w:type="paragraph" w:styleId="Koptekst">
    <w:name w:val="header"/>
    <w:basedOn w:val="Standaard"/>
    <w:link w:val="KoptekstChar"/>
    <w:uiPriority w:val="99"/>
    <w:unhideWhenUsed/>
    <w:rsid w:val="00233E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EAE"/>
  </w:style>
  <w:style w:type="paragraph" w:styleId="Voettekst">
    <w:name w:val="footer"/>
    <w:basedOn w:val="Standaard"/>
    <w:link w:val="VoettekstChar"/>
    <w:uiPriority w:val="99"/>
    <w:unhideWhenUsed/>
    <w:rsid w:val="00233E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 kroes</dc:creator>
  <cp:lastModifiedBy>Ineke Copinga</cp:lastModifiedBy>
  <cp:revision>2</cp:revision>
  <dcterms:created xsi:type="dcterms:W3CDTF">2018-03-09T10:48:00Z</dcterms:created>
  <dcterms:modified xsi:type="dcterms:W3CDTF">2018-03-09T10:48:00Z</dcterms:modified>
</cp:coreProperties>
</file>